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142" w:tblpY="365"/>
        <w:tblW w:w="9781" w:type="dxa"/>
        <w:tblLook w:val="04A0" w:firstRow="1" w:lastRow="0" w:firstColumn="1" w:lastColumn="0" w:noHBand="0" w:noVBand="1"/>
      </w:tblPr>
      <w:tblGrid>
        <w:gridCol w:w="4768"/>
        <w:gridCol w:w="5013"/>
      </w:tblGrid>
      <w:tr w:rsidR="00707ADC" w:rsidRPr="00CB094B" w:rsidTr="004118C7">
        <w:tc>
          <w:tcPr>
            <w:tcW w:w="4768" w:type="dxa"/>
          </w:tcPr>
          <w:p w:rsidR="00707ADC" w:rsidRPr="00CB094B" w:rsidRDefault="00707ADC" w:rsidP="004118C7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5013" w:type="dxa"/>
          </w:tcPr>
          <w:p w:rsidR="00707ADC" w:rsidRPr="00CB094B" w:rsidRDefault="00707ADC" w:rsidP="004118C7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707ADC" w:rsidRPr="00CB094B" w:rsidRDefault="00707ADC" w:rsidP="004118C7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707ADC" w:rsidRPr="00CB094B" w:rsidRDefault="00707ADC" w:rsidP="004118C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от____________________ №______ </w:t>
            </w:r>
            <w:hyperlink r:id="rId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</w:t>
              </w:r>
              <w:proofErr w:type="spellStart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Верхнесалдинского</w:t>
              </w:r>
              <w:proofErr w:type="spellEnd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</w:t>
              </w:r>
              <w:proofErr w:type="spellStart"/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Верхнесалдинский</w:t>
              </w:r>
              <w:proofErr w:type="spellEnd"/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район, </w:t>
              </w:r>
              <w:proofErr w:type="spellStart"/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пгт</w:t>
              </w:r>
              <w:proofErr w:type="spellEnd"/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. Басьяновский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улица </w:t>
              </w:r>
              <w:proofErr w:type="gramStart"/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Строителей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,</w:t>
              </w:r>
              <w:r w:rsidR="004118C7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  </w:t>
              </w:r>
              <w:proofErr w:type="gramEnd"/>
              <w:r w:rsidR="004118C7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  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дом </w:t>
              </w:r>
            </w:hyperlink>
            <w:r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707ADC" w:rsidRPr="00CB094B" w:rsidRDefault="00707ADC" w:rsidP="004118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7ADC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000"/>
    </w:p>
    <w:p w:rsidR="00707ADC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5F4D80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4D80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</w:t>
      </w:r>
      <w:proofErr w:type="spellStart"/>
      <w:r w:rsidRPr="005F4D80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округа, расположенного по адресу: </w:t>
      </w:r>
      <w:proofErr w:type="spellStart"/>
      <w:r w:rsidRPr="002269EC">
        <w:rPr>
          <w:rFonts w:ascii="Times New Roman" w:hAnsi="Times New Roman" w:cs="Times New Roman"/>
          <w:color w:val="000000"/>
          <w:sz w:val="28"/>
          <w:szCs w:val="28"/>
        </w:rPr>
        <w:t>Верхнесалдинский</w:t>
      </w:r>
      <w:proofErr w:type="spellEnd"/>
      <w:r w:rsidRPr="002269EC">
        <w:rPr>
          <w:rFonts w:ascii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 w:rsidRPr="002269EC">
        <w:rPr>
          <w:rFonts w:ascii="Times New Roman" w:hAnsi="Times New Roman" w:cs="Times New Roman"/>
          <w:color w:val="000000"/>
          <w:sz w:val="28"/>
          <w:szCs w:val="28"/>
        </w:rPr>
        <w:t>пгт</w:t>
      </w:r>
      <w:proofErr w:type="spellEnd"/>
      <w:r w:rsidRPr="002269EC">
        <w:rPr>
          <w:rFonts w:ascii="Times New Roman" w:hAnsi="Times New Roman" w:cs="Times New Roman"/>
          <w:color w:val="000000"/>
          <w:sz w:val="28"/>
          <w:szCs w:val="28"/>
        </w:rPr>
        <w:t>. Басьяновский, улица Строителей,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 дом </w:t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0"/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07ADC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конкурса: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2015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«2</w:t>
      </w:r>
      <w:r w:rsidR="00CC0EB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» сентября 2015 года в 1</w:t>
      </w:r>
      <w:r w:rsidR="00CC0EB1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0 время местное.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F0783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707ADC" w:rsidRPr="00CF0783" w:rsidRDefault="00707ADC" w:rsidP="00707AD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707ADC" w:rsidRPr="005F4D80" w:rsidRDefault="00707ADC" w:rsidP="00B337DC"/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707ADC" w:rsidRPr="0037640C" w:rsidRDefault="00707ADC" w:rsidP="00B337DC"/>
          <w:p w:rsidR="00707ADC" w:rsidRPr="00F22BF3" w:rsidRDefault="00707ADC" w:rsidP="00B337DC"/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707ADC" w:rsidRPr="005F4D80" w:rsidRDefault="00707ADC" w:rsidP="00B337DC"/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707ADC" w:rsidRPr="005F4D80" w:rsidRDefault="00707ADC" w:rsidP="00B337DC"/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707ADC" w:rsidRPr="005F4D80" w:rsidRDefault="00707ADC" w:rsidP="00B337DC"/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707ADC" w:rsidRPr="005F4D80" w:rsidRDefault="00707ADC" w:rsidP="00B337DC"/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707ADC" w:rsidRPr="005F4D80" w:rsidRDefault="00707ADC" w:rsidP="00B337DC"/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707ADC" w:rsidRPr="005F4D80" w:rsidRDefault="00707ADC" w:rsidP="00B337DC"/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707ADC" w:rsidRPr="00CF0783" w:rsidRDefault="00707ADC" w:rsidP="00B337DC"/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707ADC" w:rsidRPr="005F4D80" w:rsidRDefault="00707ADC" w:rsidP="00B337DC"/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07ADC" w:rsidRPr="00CB094B" w:rsidRDefault="00707ADC" w:rsidP="00B337D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2D2927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707ADC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707ADC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2D2927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707ADC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707ADC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2D2927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707ADC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707ADC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2D2927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707ADC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707ADC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2D2927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707ADC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707ADC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2D2927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707ADC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707ADC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2D2927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707ADC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707ADC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707ADC" w:rsidRPr="00CB094B" w:rsidTr="00B337D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CB094B" w:rsidRDefault="002D2927" w:rsidP="00B337DC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707ADC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707ADC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F0783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Настоящая 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04344D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2. Законодательное регулирование конкурса</w:t>
      </w:r>
    </w:p>
    <w:p w:rsidR="00707ADC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 Конкурс по отбору управляющей организации для управления многоквартирным домом проводится на основании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04344D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7. Организатором конкурса является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707ADC" w:rsidRPr="00CB094B" w:rsidRDefault="00707ADC" w:rsidP="00707AD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ул. Энгельса, 46;</w:t>
      </w:r>
    </w:p>
    <w:p w:rsidR="00707ADC" w:rsidRPr="00CB094B" w:rsidRDefault="00707ADC" w:rsidP="00707AD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3" w:history="1"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707ADC" w:rsidRPr="0004344D" w:rsidRDefault="00707ADC" w:rsidP="00707ADC"/>
    <w:p w:rsidR="00707ADC" w:rsidRPr="00CB094B" w:rsidRDefault="00707ADC" w:rsidP="00707AD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10. Руководство работой конкурсной комиссией осуществляет председатель конкурсной комиссии, а в его отсутствие - заместитель.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11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12.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13. Решения конкурсной комиссии принимаются простым большинством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14.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15.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707ADC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16.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17.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4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18. Конкурсная документация должна быть доступна для ознакомления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19.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63690F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6. Претендент на участие в конкурсе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20.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7ADC" w:rsidRPr="00CB094B" w:rsidRDefault="00707ADC" w:rsidP="00707ADC">
      <w:pPr>
        <w:tabs>
          <w:tab w:val="left" w:pos="255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707ADC" w:rsidRPr="0063690F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lastRenderedPageBreak/>
        <w:t>7. Расходы на участие в конкурсе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21.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707ADC" w:rsidRPr="0063690F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23.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63690F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24. Претенденты должны соответствовать следующим требованиям: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63690F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25. В качестве обеспечения заявки на участие в конкурсе претендент вносит средства на расчетный счет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707ADC" w:rsidRPr="00CB094B" w:rsidRDefault="00707ADC" w:rsidP="00707AD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707ADC" w:rsidRPr="00CB094B" w:rsidRDefault="00707ADC" w:rsidP="00707AD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624760, Свердловская область,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г.Верхняя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Салда, ул. Энгельса, 46</w:t>
      </w:r>
    </w:p>
    <w:p w:rsidR="00707ADC" w:rsidRPr="00CB094B" w:rsidRDefault="00707ADC" w:rsidP="00707ADC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 xml:space="preserve">г. Екатеринбург, ИНН 6607002585 /КПП 660701001, БИК 046577001 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26.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1.</w:t>
        </w:r>
      </w:hyperlink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33D48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27. Предоставление конкурсной документации не допускается до размещения на </w:t>
      </w:r>
      <w:hyperlink r:id="rId1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28.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29. Предоставление конкурсной документации в электронной или письменной форме осуществляется без взимания платы.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33D48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707ADC" w:rsidRPr="00C33D48" w:rsidRDefault="00707ADC" w:rsidP="00707AD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30.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рабочих дня до даты окончания срока подачи заявок на участие в конкурсе.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31.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33D48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32.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33D48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33.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34. Заявка на участие в конкурсе включает в себя: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документы, подтверждающие внесение средств в качестве обеспечения заявки на участие в конкурсе;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подпунктом 1 пункта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35.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36. Одно лицо вправе подать в отношении одного лота только одну заявку.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37.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38.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33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3.</w:t>
        </w:r>
      </w:hyperlink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39.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40.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41.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707ADC" w:rsidRPr="000D6B8E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  <w:r w:rsidRPr="000D6B8E">
        <w:rPr>
          <w:rFonts w:ascii="Times New Roman" w:hAnsi="Times New Roman" w:cs="Times New Roman"/>
          <w:color w:val="000000"/>
          <w:sz w:val="28"/>
          <w:szCs w:val="28"/>
        </w:rPr>
        <w:lastRenderedPageBreak/>
        <w:t>15. Отказ от проведения конкурса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42.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43.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1A2E3B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44.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45.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46. Руководство осмотром осуществляется лицом, назначенным организатором конкурса.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47. Входе осмотра руководителем осмотра составляется протокол. В протокол вносятся следующие сведения: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707ADC" w:rsidRPr="00CB094B" w:rsidRDefault="002D2927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707ADC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707ADC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48.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49.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50.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1A2E3B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51.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52.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53. Претенденты или их представители вправе присутствовать при вскрытии конвертов с заявками на участие в конкурсе.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54.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55.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56.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57.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58.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60.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61.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64 настоящей 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Претендентам, не допущенным к участию в конкурсе, направляются уведомления о принятых конкурсной комиссией решениях не позднее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1 рабочего дня, следующего за днем подписания протокола рассмотрения заявок на участие в конкурсе.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62.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вправе отказаться от заключения договора управления многоквартирным домом.</w:t>
      </w:r>
    </w:p>
    <w:p w:rsidR="00707ADC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63.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7E1FA5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64. Основаниями для отказа допуска к участию в конкурсе являются: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пунктами 33-34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7E1FA5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65.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представителей.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66.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67.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68. Указанный в пункте 67 настоящей конкурсной документации участник конкурса называет перечень дополнительных работ и услуг (при объединении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69.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70. В случае если участник конкурса отказался выполнить требования, предусмотренные пунктом 69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68, 69 настоящей конкурсной документации.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71. Участник конкурса принимает обязательства выполнять обязательные и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предложенные им дополнительные работы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72.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67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73.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74.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75. Текст протокола конкурса размещается на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7E1FA5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76.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77.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78.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79.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7E1FA5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80.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81.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исключением  участника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конкурса, сделавшего предыдущее предложение по наибольшей стоимости дополнительных работ и услуг.</w:t>
      </w:r>
    </w:p>
    <w:p w:rsidR="00707ADC" w:rsidRPr="00CB094B" w:rsidRDefault="00707ADC" w:rsidP="00707AD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7E1FA5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82. Участник конкурса после размещения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7E1FA5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83.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7E1FA5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lastRenderedPageBreak/>
        <w:t>24. Уведомление собственников помещений о результатах конкурса</w:t>
      </w:r>
    </w:p>
    <w:p w:rsidR="00707ADC" w:rsidRPr="007E1FA5" w:rsidRDefault="00707ADC" w:rsidP="00707AD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84.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7E1FA5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85. Победитель конкурса в течение 10 рабочих дней с даты утверждения протокола конкурса представляет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86.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87.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8C07D4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707ADC" w:rsidRPr="008C07D4" w:rsidRDefault="00707ADC" w:rsidP="00707AD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88.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85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признается уклонившимся от заключения договора управления многоквартирным домом.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89.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90.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91.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92.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93.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2229F5" w:rsidRDefault="00707ADC" w:rsidP="00707ADC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94.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2229F5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95.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2229F5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96.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97. Собственники помещений, лица, принявшие помещения, не вправе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98.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99.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707ADC" w:rsidRPr="00CB094B" w:rsidRDefault="00707ADC" w:rsidP="00707ADC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707ADC" w:rsidRPr="002229F5" w:rsidRDefault="00707ADC" w:rsidP="00707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707ADC" w:rsidRPr="002229F5" w:rsidRDefault="00707ADC" w:rsidP="00707AD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100.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101. Договор продлевается на 3 (три) месяца, если: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товарищество собственников жилья либо жилищный кооператив или иной специализированный потребительский кооператив не зарегистрированы на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основании решения общего собрания о выборе соответствующего способа управления многоквартирным домом;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06.02.06 № 75, не приступила к исполнению договора управления многоквартирным домом.</w:t>
      </w: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707ADC" w:rsidRPr="00CB094B" w:rsidSect="002269EC">
          <w:headerReference w:type="default" r:id="rId32"/>
          <w:headerReference w:type="first" r:id="rId33"/>
          <w:pgSz w:w="11907" w:h="16840" w:code="9"/>
          <w:pgMar w:top="851" w:right="851" w:bottom="993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2" w:name="sub_1001"/>
    </w:p>
    <w:p w:rsidR="00707ADC" w:rsidRPr="00CB094B" w:rsidRDefault="00707ADC" w:rsidP="00707ADC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Приложение № 1</w:t>
      </w:r>
    </w:p>
    <w:bookmarkEnd w:id="2"/>
    <w:p w:rsidR="00707ADC" w:rsidRPr="00CB094B" w:rsidRDefault="00707ADC" w:rsidP="00707ADC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к </w:t>
      </w:r>
      <w:hyperlink w:anchor="sub_1000" w:history="1">
        <w:r w:rsidRPr="00CB094B">
          <w:rPr>
            <w:rStyle w:val="a4"/>
            <w:rFonts w:ascii="Times New Roman" w:hAnsi="Times New Roman" w:cs="Times New Roman"/>
            <w:bCs/>
            <w:color w:val="000000"/>
            <w:sz w:val="28"/>
            <w:szCs w:val="28"/>
          </w:rPr>
          <w:t>конкурсной документации</w:t>
        </w:r>
      </w:hyperlink>
    </w:p>
    <w:p w:rsidR="00707ADC" w:rsidRPr="00CB094B" w:rsidRDefault="00707ADC" w:rsidP="00707ADC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обеспечения заявки на участие в конкурсе. Размер обеспечения исполнения обязательств</w:t>
      </w:r>
    </w:p>
    <w:p w:rsidR="00707ADC" w:rsidRDefault="00707ADC" w:rsidP="00707ADC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3" w:name="sub_1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134"/>
        <w:gridCol w:w="1276"/>
        <w:gridCol w:w="1417"/>
        <w:gridCol w:w="1134"/>
        <w:gridCol w:w="1134"/>
        <w:gridCol w:w="1134"/>
        <w:gridCol w:w="1276"/>
        <w:gridCol w:w="1134"/>
        <w:gridCol w:w="1559"/>
        <w:gridCol w:w="1418"/>
        <w:gridCol w:w="1275"/>
      </w:tblGrid>
      <w:tr w:rsidR="00563D7D" w:rsidRPr="00687D85" w:rsidTr="00B337DC"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Адрес 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многоквартирного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Площадь жилых и нежилых помещений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кв.м</w:t>
            </w:r>
            <w:proofErr w:type="spell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Кол-во лицевых счетов/количество проживающих на дату проведения конкурса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работ по содержанию и ремонту общего имущества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Оплата за вывоз ТБО,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Оплата за капитальный ремонт/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найм</w:t>
            </w:r>
            <w:proofErr w:type="spell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коммунальных услуг на дату проведения конкурса</w:t>
            </w:r>
          </w:p>
        </w:tc>
      </w:tr>
      <w:tr w:rsidR="00563D7D" w:rsidRPr="00687D85" w:rsidTr="00B337DC"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годовая, </w:t>
            </w:r>
            <w:proofErr w:type="gram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годовая </w:t>
            </w:r>
            <w:proofErr w:type="gram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</w:tr>
      <w:tr w:rsidR="00563D7D" w:rsidRPr="00687D85" w:rsidTr="00B337DC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Верхнесалдинский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п. Басьяновский,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ул.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Строителей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дом №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580,55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8/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89743,44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7478,62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57126,12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4760,51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центральное отопление,</w:t>
            </w:r>
          </w:p>
          <w:p w:rsidR="00563D7D" w:rsidRPr="00687D85" w:rsidRDefault="00563D7D" w:rsidP="00B337DC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холодное водоснабжение, горячее водоснабжение, канализация</w:t>
            </w:r>
          </w:p>
          <w:p w:rsidR="00563D7D" w:rsidRPr="00687D85" w:rsidRDefault="00563D7D" w:rsidP="00B337D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261 539,8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D7D" w:rsidRPr="00687D85" w:rsidRDefault="00563D7D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21794,98</w:t>
            </w:r>
          </w:p>
        </w:tc>
      </w:tr>
    </w:tbl>
    <w:p w:rsidR="00563D7D" w:rsidRPr="00041301" w:rsidRDefault="00563D7D" w:rsidP="00563D7D">
      <w:pPr>
        <w:rPr>
          <w:rFonts w:ascii="Times New Roman" w:hAnsi="Times New Roman" w:cs="Times New Roman"/>
          <w:color w:val="000000"/>
        </w:rPr>
      </w:pPr>
      <w:r w:rsidRPr="00041301">
        <w:rPr>
          <w:rFonts w:ascii="Times New Roman" w:hAnsi="Times New Roman" w:cs="Times New Roman"/>
          <w:bCs/>
          <w:color w:val="000000"/>
        </w:rPr>
        <w:t>Размер платы за содержание и ремонт жилого помещения:</w:t>
      </w:r>
      <w:r w:rsidRPr="00041301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041301">
        <w:rPr>
          <w:rFonts w:ascii="Times New Roman" w:hAnsi="Times New Roman" w:cs="Times New Roman"/>
          <w:color w:val="000000"/>
        </w:rPr>
        <w:t xml:space="preserve">21,08 руб. за 1 </w:t>
      </w:r>
      <w:proofErr w:type="spellStart"/>
      <w:r w:rsidRPr="00041301">
        <w:rPr>
          <w:rFonts w:ascii="Times New Roman" w:hAnsi="Times New Roman" w:cs="Times New Roman"/>
          <w:color w:val="000000"/>
        </w:rPr>
        <w:t>кв.м</w:t>
      </w:r>
      <w:proofErr w:type="spellEnd"/>
      <w:r w:rsidRPr="00041301">
        <w:rPr>
          <w:rFonts w:ascii="Times New Roman" w:hAnsi="Times New Roman" w:cs="Times New Roman"/>
          <w:color w:val="000000"/>
        </w:rPr>
        <w:t>. общей площади помещения.</w:t>
      </w:r>
    </w:p>
    <w:p w:rsidR="00563D7D" w:rsidRPr="00041301" w:rsidRDefault="00563D7D" w:rsidP="00563D7D">
      <w:pPr>
        <w:rPr>
          <w:rFonts w:ascii="Times New Roman" w:hAnsi="Times New Roman" w:cs="Times New Roman"/>
          <w:b/>
          <w:color w:val="000000"/>
        </w:rPr>
      </w:pPr>
      <w:r w:rsidRPr="00041301">
        <w:rPr>
          <w:rFonts w:ascii="Times New Roman" w:hAnsi="Times New Roman" w:cs="Times New Roman"/>
          <w:color w:val="000000"/>
        </w:rPr>
        <w:t>Размер обеспечения заявки на участие в конкурсе составляет: (</w:t>
      </w:r>
      <w:r w:rsidRPr="00041301">
        <w:rPr>
          <w:rFonts w:ascii="Times New Roman" w:hAnsi="Times New Roman" w:cs="Times New Roman"/>
          <w:b/>
          <w:color w:val="000000"/>
        </w:rPr>
        <w:t>89743,44+57126,</w:t>
      </w:r>
      <w:proofErr w:type="gramStart"/>
      <w:r w:rsidRPr="00041301">
        <w:rPr>
          <w:rFonts w:ascii="Times New Roman" w:hAnsi="Times New Roman" w:cs="Times New Roman"/>
          <w:b/>
          <w:color w:val="000000"/>
        </w:rPr>
        <w:t>12)/</w:t>
      </w:r>
      <w:proofErr w:type="gramEnd"/>
      <w:r w:rsidRPr="00041301">
        <w:rPr>
          <w:rFonts w:ascii="Times New Roman" w:hAnsi="Times New Roman" w:cs="Times New Roman"/>
          <w:b/>
          <w:color w:val="000000"/>
        </w:rPr>
        <w:t>12*5/100=611,96 руб.</w:t>
      </w:r>
    </w:p>
    <w:p w:rsidR="00563D7D" w:rsidRPr="00041301" w:rsidRDefault="00563D7D" w:rsidP="00563D7D">
      <w:pPr>
        <w:rPr>
          <w:rFonts w:ascii="Times New Roman" w:hAnsi="Times New Roman" w:cs="Times New Roman"/>
          <w:color w:val="000000"/>
        </w:rPr>
      </w:pPr>
      <w:r w:rsidRPr="00041301">
        <w:rPr>
          <w:rFonts w:ascii="Times New Roman" w:hAnsi="Times New Roman" w:cs="Times New Roman"/>
          <w:color w:val="000000"/>
        </w:rPr>
        <w:t>Размер обеспечения исполнения обязательств:</w:t>
      </w:r>
      <w:r w:rsidRPr="00041301">
        <w:rPr>
          <w:rFonts w:ascii="Times New Roman" w:hAnsi="Times New Roman" w:cs="Times New Roman"/>
          <w:b/>
          <w:color w:val="000000"/>
        </w:rPr>
        <w:t>0,5*(7478,62+4760,51+21794,</w:t>
      </w:r>
      <w:proofErr w:type="gramStart"/>
      <w:r w:rsidRPr="00041301">
        <w:rPr>
          <w:rFonts w:ascii="Times New Roman" w:hAnsi="Times New Roman" w:cs="Times New Roman"/>
          <w:b/>
          <w:color w:val="000000"/>
        </w:rPr>
        <w:t>98)=</w:t>
      </w:r>
      <w:proofErr w:type="gramEnd"/>
      <w:r w:rsidRPr="00041301">
        <w:rPr>
          <w:rFonts w:ascii="Times New Roman" w:hAnsi="Times New Roman" w:cs="Times New Roman"/>
          <w:b/>
          <w:color w:val="000000"/>
        </w:rPr>
        <w:t>17017,06 руб.</w:t>
      </w:r>
    </w:p>
    <w:p w:rsidR="00563D7D" w:rsidRPr="00041301" w:rsidRDefault="00563D7D" w:rsidP="00563D7D">
      <w:pPr>
        <w:rPr>
          <w:rFonts w:ascii="Times New Roman" w:hAnsi="Times New Roman" w:cs="Times New Roman"/>
          <w:color w:val="000000"/>
        </w:rPr>
      </w:pPr>
    </w:p>
    <w:p w:rsidR="00563D7D" w:rsidRPr="00563D7D" w:rsidRDefault="00563D7D" w:rsidP="00563D7D"/>
    <w:bookmarkEnd w:id="3"/>
    <w:p w:rsidR="00707ADC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7ADC" w:rsidRPr="00CB094B" w:rsidRDefault="00707ADC" w:rsidP="00707ADC">
      <w:pPr>
        <w:rPr>
          <w:rFonts w:ascii="Times New Roman" w:hAnsi="Times New Roman" w:cs="Times New Roman"/>
          <w:color w:val="000000"/>
          <w:sz w:val="28"/>
          <w:szCs w:val="28"/>
        </w:rPr>
        <w:sectPr w:rsidR="00707ADC" w:rsidRPr="00CB094B" w:rsidSect="002269EC"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p w:rsidR="00707ADC" w:rsidRPr="006E30E2" w:rsidRDefault="00707ADC" w:rsidP="00707ADC">
      <w:pPr>
        <w:jc w:val="right"/>
        <w:rPr>
          <w:rFonts w:ascii="Times New Roman" w:hAnsi="Times New Roman" w:cs="Times New Roman"/>
          <w:color w:val="000000"/>
        </w:rPr>
      </w:pPr>
      <w:bookmarkStart w:id="4" w:name="sub_1002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2</w:t>
      </w:r>
    </w:p>
    <w:bookmarkEnd w:id="4"/>
    <w:p w:rsidR="00707ADC" w:rsidRPr="006E30E2" w:rsidRDefault="00707ADC" w:rsidP="00707ADC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Заявка</w:t>
      </w: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на участие в конкурсе по отбору управляющей организации для управления</w:t>
      </w: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многоквартирным домом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bookmarkStart w:id="5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5"/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управления    многоквартирным    домом      </w:t>
      </w:r>
      <w:proofErr w:type="gramStart"/>
      <w:r w:rsidRPr="006E30E2">
        <w:rPr>
          <w:rFonts w:ascii="Times New Roman" w:hAnsi="Times New Roman" w:cs="Times New Roman"/>
        </w:rPr>
        <w:t xml:space="preserve">   (</w:t>
      </w:r>
      <w:proofErr w:type="gramEnd"/>
      <w:r w:rsidRPr="006E30E2">
        <w:rPr>
          <w:rFonts w:ascii="Times New Roman" w:hAnsi="Times New Roman" w:cs="Times New Roman"/>
        </w:rPr>
        <w:t>многоквартирными домами),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расположенным(и) по </w:t>
      </w:r>
      <w:proofErr w:type="gramStart"/>
      <w:r w:rsidRPr="006E30E2">
        <w:rPr>
          <w:rFonts w:ascii="Times New Roman" w:hAnsi="Times New Roman" w:cs="Times New Roman"/>
        </w:rPr>
        <w:t>адресу:  _</w:t>
      </w:r>
      <w:proofErr w:type="gramEnd"/>
      <w:r w:rsidRPr="006E30E2">
        <w:rPr>
          <w:rFonts w:ascii="Times New Roman" w:hAnsi="Times New Roman" w:cs="Times New Roman"/>
        </w:rPr>
        <w:t>___________________________________________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</w:t>
      </w:r>
      <w:proofErr w:type="gramStart"/>
      <w:r w:rsidRPr="006E30E2">
        <w:rPr>
          <w:rFonts w:ascii="Times New Roman" w:hAnsi="Times New Roman" w:cs="Times New Roman"/>
        </w:rPr>
        <w:t>в  качестве</w:t>
      </w:r>
      <w:proofErr w:type="gramEnd"/>
      <w:r w:rsidRPr="006E30E2">
        <w:rPr>
          <w:rFonts w:ascii="Times New Roman" w:hAnsi="Times New Roman" w:cs="Times New Roman"/>
        </w:rPr>
        <w:t xml:space="preserve">  обеспечения  заявки  на  участие  в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bookmarkStart w:id="6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6"/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</w:p>
    <w:p w:rsidR="00707ADC" w:rsidRPr="006E30E2" w:rsidRDefault="00707ADC" w:rsidP="00707ADC">
      <w:pPr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Внесение  собственниками</w:t>
      </w:r>
      <w:proofErr w:type="gramEnd"/>
      <w:r w:rsidRPr="006E30E2">
        <w:rPr>
          <w:rFonts w:ascii="Times New Roman" w:hAnsi="Times New Roman" w:cs="Times New Roman"/>
        </w:rPr>
        <w:t xml:space="preserve">  помещений   в   многоквартирном   доме   и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нанимателями жилых помещений по </w:t>
      </w:r>
      <w:proofErr w:type="gramStart"/>
      <w:r w:rsidRPr="006E30E2">
        <w:rPr>
          <w:rFonts w:ascii="Times New Roman" w:hAnsi="Times New Roman" w:cs="Times New Roman"/>
        </w:rPr>
        <w:t>договору  социального</w:t>
      </w:r>
      <w:proofErr w:type="gramEnd"/>
      <w:r w:rsidRPr="006E30E2">
        <w:rPr>
          <w:rFonts w:ascii="Times New Roman" w:hAnsi="Times New Roman" w:cs="Times New Roman"/>
        </w:rPr>
        <w:t xml:space="preserve">  найма  и  договору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</w:t>
      </w:r>
      <w:proofErr w:type="gramStart"/>
      <w:r w:rsidRPr="006E30E2">
        <w:rPr>
          <w:rFonts w:ascii="Times New Roman" w:hAnsi="Times New Roman" w:cs="Times New Roman"/>
        </w:rPr>
        <w:t>помещения  и</w:t>
      </w:r>
      <w:proofErr w:type="gramEnd"/>
      <w:r w:rsidRPr="006E30E2">
        <w:rPr>
          <w:rFonts w:ascii="Times New Roman" w:hAnsi="Times New Roman" w:cs="Times New Roman"/>
        </w:rPr>
        <w:t xml:space="preserve">  платы  за  коммунальные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К заявке прилагаются следующие документы: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1) выписка из Единого государственного реестра юридических </w:t>
      </w:r>
      <w:proofErr w:type="gramStart"/>
      <w:r w:rsidRPr="006E30E2">
        <w:rPr>
          <w:rFonts w:ascii="Times New Roman" w:hAnsi="Times New Roman" w:cs="Times New Roman"/>
        </w:rPr>
        <w:t>лиц  (</w:t>
      </w:r>
      <w:proofErr w:type="gramEnd"/>
      <w:r w:rsidRPr="006E30E2">
        <w:rPr>
          <w:rFonts w:ascii="Times New Roman" w:hAnsi="Times New Roman" w:cs="Times New Roman"/>
        </w:rPr>
        <w:t>для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юридического  лица</w:t>
      </w:r>
      <w:proofErr w:type="gramEnd"/>
      <w:r w:rsidRPr="006E30E2">
        <w:rPr>
          <w:rFonts w:ascii="Times New Roman" w:hAnsi="Times New Roman" w:cs="Times New Roman"/>
        </w:rPr>
        <w:t>),  выписка   из   Единого     государственного реестра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</w:t>
      </w:r>
      <w:proofErr w:type="gramStart"/>
      <w:r w:rsidRPr="006E30E2">
        <w:rPr>
          <w:rFonts w:ascii="Times New Roman" w:hAnsi="Times New Roman" w:cs="Times New Roman"/>
        </w:rPr>
        <w:t>документ,  подтверждающий</w:t>
      </w:r>
      <w:proofErr w:type="gramEnd"/>
      <w:r w:rsidRPr="006E30E2">
        <w:rPr>
          <w:rFonts w:ascii="Times New Roman" w:hAnsi="Times New Roman" w:cs="Times New Roman"/>
        </w:rPr>
        <w:t xml:space="preserve">  полномочия   лица   на   осуществление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действий от имени юридического лица или </w:t>
      </w:r>
      <w:proofErr w:type="gramStart"/>
      <w:r w:rsidRPr="006E30E2">
        <w:rPr>
          <w:rFonts w:ascii="Times New Roman" w:hAnsi="Times New Roman" w:cs="Times New Roman"/>
        </w:rPr>
        <w:t>индивидуального  предпринимателя</w:t>
      </w:r>
      <w:proofErr w:type="gramEnd"/>
      <w:r w:rsidRPr="006E30E2">
        <w:rPr>
          <w:rFonts w:ascii="Times New Roman" w:hAnsi="Times New Roman" w:cs="Times New Roman"/>
        </w:rPr>
        <w:t>,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3) документы, подтверждающие внесение </w:t>
      </w:r>
      <w:proofErr w:type="gramStart"/>
      <w:r w:rsidRPr="006E30E2">
        <w:rPr>
          <w:rFonts w:ascii="Times New Roman" w:hAnsi="Times New Roman" w:cs="Times New Roman"/>
        </w:rPr>
        <w:t>денежных  средств</w:t>
      </w:r>
      <w:proofErr w:type="gramEnd"/>
      <w:r w:rsidRPr="006E30E2">
        <w:rPr>
          <w:rFonts w:ascii="Times New Roman" w:hAnsi="Times New Roman" w:cs="Times New Roman"/>
        </w:rPr>
        <w:t xml:space="preserve">  в  качестве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</w:t>
      </w:r>
      <w:proofErr w:type="gramStart"/>
      <w:r w:rsidRPr="006E30E2">
        <w:rPr>
          <w:rFonts w:ascii="Times New Roman" w:hAnsi="Times New Roman" w:cs="Times New Roman"/>
        </w:rPr>
        <w:t xml:space="preserve">подпись)   </w:t>
      </w:r>
      <w:proofErr w:type="gramEnd"/>
      <w:r w:rsidRPr="006E30E2">
        <w:rPr>
          <w:rFonts w:ascii="Times New Roman" w:hAnsi="Times New Roman" w:cs="Times New Roman"/>
        </w:rPr>
        <w:t xml:space="preserve">                              (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707ADC" w:rsidRPr="006E30E2" w:rsidRDefault="00707ADC" w:rsidP="00707ADC">
      <w:pPr>
        <w:rPr>
          <w:rFonts w:ascii="Times New Roman" w:hAnsi="Times New Roman" w:cs="Times New Roman"/>
        </w:rPr>
      </w:pPr>
    </w:p>
    <w:p w:rsidR="00707ADC" w:rsidRPr="006E30E2" w:rsidRDefault="00707ADC" w:rsidP="00707ADC">
      <w:pPr>
        <w:rPr>
          <w:rFonts w:ascii="Times New Roman" w:hAnsi="Times New Roman" w:cs="Times New Roman"/>
        </w:rPr>
      </w:pPr>
    </w:p>
    <w:p w:rsidR="00707ADC" w:rsidRPr="006E30E2" w:rsidRDefault="00707ADC" w:rsidP="00707AD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p w:rsidR="00707ADC" w:rsidRPr="006E30E2" w:rsidRDefault="00707ADC" w:rsidP="00707ADC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bookmarkStart w:id="7" w:name="sub_194"/>
    </w:p>
    <w:p w:rsidR="00707ADC" w:rsidRPr="006E30E2" w:rsidRDefault="00707ADC" w:rsidP="00707ADC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707ADC" w:rsidRPr="006E30E2" w:rsidRDefault="00707ADC" w:rsidP="00707ADC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707ADC" w:rsidRPr="006E30E2" w:rsidRDefault="00707ADC" w:rsidP="00707ADC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8" w:name="sub_1003"/>
      <w:bookmarkEnd w:id="7"/>
    </w:p>
    <w:p w:rsidR="00707ADC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3</w:t>
      </w:r>
    </w:p>
    <w:bookmarkEnd w:id="8"/>
    <w:p w:rsidR="00707ADC" w:rsidRPr="006E30E2" w:rsidRDefault="00707ADC" w:rsidP="00707ADC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707ADC" w:rsidRPr="006E30E2" w:rsidTr="00B337DC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707ADC" w:rsidRPr="006E30E2" w:rsidRDefault="00707ADC" w:rsidP="00B337DC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707ADC" w:rsidRPr="006E30E2" w:rsidRDefault="00707ADC" w:rsidP="00B337DC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707ADC" w:rsidRPr="006E30E2" w:rsidRDefault="00707ADC" w:rsidP="00B337DC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707ADC" w:rsidRPr="006E30E2" w:rsidRDefault="00707ADC" w:rsidP="00B337DC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707ADC" w:rsidRPr="006E30E2" w:rsidRDefault="00707ADC" w:rsidP="00B337DC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707ADC" w:rsidRPr="006E30E2" w:rsidRDefault="00707ADC" w:rsidP="00B337DC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707ADC" w:rsidRPr="006E30E2" w:rsidRDefault="00707ADC" w:rsidP="00B337DC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707ADC" w:rsidRPr="006E30E2" w:rsidRDefault="00707ADC" w:rsidP="00B337DC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7ADC" w:rsidRPr="006E30E2" w:rsidTr="00B337DC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707ADC" w:rsidRPr="006E30E2" w:rsidRDefault="00707ADC" w:rsidP="00B337DC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707ADC" w:rsidRPr="006E30E2" w:rsidRDefault="00707ADC" w:rsidP="00B337DC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707ADC" w:rsidRPr="006E30E2" w:rsidTr="00B337DC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jc w:val="right"/>
        <w:rPr>
          <w:rFonts w:ascii="Times New Roman" w:hAnsi="Times New Roman" w:cs="Times New Roman"/>
          <w:color w:val="000000"/>
        </w:rPr>
      </w:pPr>
      <w:bookmarkStart w:id="9" w:name="sub_1004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№ 4</w:t>
      </w:r>
    </w:p>
    <w:bookmarkEnd w:id="9"/>
    <w:p w:rsidR="00707ADC" w:rsidRPr="006E30E2" w:rsidRDefault="00707ADC" w:rsidP="00707ADC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707ADC" w:rsidRPr="006E30E2" w:rsidRDefault="00707ADC" w:rsidP="00707ADC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707ADC" w:rsidRPr="006E30E2" w:rsidTr="00B337DC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707ADC" w:rsidRPr="006E30E2" w:rsidTr="00B337DC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7ADC" w:rsidRPr="006E30E2" w:rsidTr="00B337DC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0" w:name="sub_1005"/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5</w:t>
      </w:r>
    </w:p>
    <w:bookmarkEnd w:id="10"/>
    <w:p w:rsidR="00707ADC" w:rsidRPr="006E30E2" w:rsidRDefault="00707ADC" w:rsidP="00707ADC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1" w:name="sub_1006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240"/>
        <w:gridCol w:w="5082"/>
        <w:gridCol w:w="249"/>
      </w:tblGrid>
      <w:tr w:rsidR="00707ADC" w:rsidRPr="006E30E2" w:rsidTr="003B6013">
        <w:trPr>
          <w:gridAfter w:val="1"/>
          <w:wAfter w:w="249" w:type="dxa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</w:t>
            </w: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2015 г.</w:t>
            </w:r>
          </w:p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707ADC" w:rsidRPr="006E30E2" w:rsidTr="003B6013">
        <w:trPr>
          <w:gridAfter w:val="1"/>
          <w:wAfter w:w="249" w:type="dxa"/>
        </w:trPr>
        <w:tc>
          <w:tcPr>
            <w:tcW w:w="9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7ADC" w:rsidRDefault="00707ADC" w:rsidP="00B337DC">
            <w:pPr>
              <w:pStyle w:val="aff6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A10343" w:rsidRPr="002B3CC4" w:rsidTr="00B337DC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43" w:rsidRDefault="00A10343" w:rsidP="00A10343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Pr="002B3CC4" w:rsidRDefault="00A10343" w:rsidP="00A10343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АКТ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br/>
                    <w:t xml:space="preserve">о состоянии общего имущества собственников помещений в многоквартирном доме </w:t>
                  </w:r>
                </w:p>
                <w:p w:rsidR="00A10343" w:rsidRPr="002B3CC4" w:rsidRDefault="00A10343" w:rsidP="00A10343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№ 10 по ул. Строителей,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Верхнесалдинский</w:t>
                  </w:r>
                  <w:proofErr w:type="spellEnd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район, п. </w:t>
                  </w:r>
                  <w:proofErr w:type="gramStart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Басьяновский,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br/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являющегося</w:t>
                  </w:r>
                  <w:proofErr w:type="gramEnd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 объектом конкурса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Pr="002B3CC4" w:rsidRDefault="00A10343" w:rsidP="00A10343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1. Общие сведения о многоквартирном доме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1. Адрес многоквартирного дома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: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Верхнесалдинский</w:t>
                  </w:r>
                  <w:proofErr w:type="spellEnd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район, п. Басьяновский, ул. Строителей, дом 10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2. Кадастровый номер многоквартирного дома (при его наличии):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3. Серия, тип постройки  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жилой дом__________________________________________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4. Год постройки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1965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г._____________________________________________________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5. Степень износа по данным государственного технического </w:t>
                  </w:r>
                  <w:proofErr w:type="gram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учета 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40</w:t>
                  </w:r>
                  <w:proofErr w:type="gramEnd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%___________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6. Степень фактического </w:t>
                  </w:r>
                  <w:proofErr w:type="gram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износа  _</w:t>
                  </w:r>
                  <w:proofErr w:type="gramEnd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7. Год последнего капитального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ремонта: не проводился_________________________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8. Реквизиты правового акта о признании многоквартирного дома аварийным и подлежащим сносу ____________________________________________________________________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9. Количество этажей: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2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10. Наличие подвала: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11. Наличие цокольного этажа: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____________________________________________ 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12. Наличие мансарды: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13. Наличие мезонина: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14. Количество квартир: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15. Количество нежилых помещений, не входящих в состав общего имущества 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16. Реквизиты правового акта о признании всех жилых помещений в многоквартирном доме непригодными для проживания _______________________________________________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18. Строительный объем: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куб.м</w:t>
                  </w:r>
                  <w:proofErr w:type="spellEnd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. _________________________________________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19. Площадь: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а) многоквартирного дома с лоджиями, балконами, шкафами, коридорами и лестничными клетками - 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665,2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б) жилых помещений (общая площадь квартир) –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580,55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в) нежилых помещений (общая площадь нежилых помещений, не входящих в состав общего имущества в многоквартирном доме)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– 24,05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г) помещений общего пользования (общая площадь нежилых помещений, входящих в состав общего имущества в многоквартирном доме) –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60,6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20. Количество лестниц – 2 шт.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21. Уборочная площадь лестниц (включая межквартирные лестничные площадки) –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22. Уборочная площадь общих коридоров </w:t>
                  </w:r>
                  <w:proofErr w:type="gram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– 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  <w:proofErr w:type="gramEnd"/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23. Уборочная площадь других помещений общего пользования (включая технические этажи, чердаки, технические подвалы) - 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24. Площадь земельного участка, входящего в состав общего имущества многоквартирного дома _________________________________________________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25. Кадастровый номер земельного участка (при его наличии):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</w:t>
                  </w:r>
                </w:p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______________________________________________________________________________</w:t>
                  </w:r>
                </w:p>
              </w:tc>
            </w:tr>
          </w:tbl>
          <w:p w:rsidR="00A10343" w:rsidRPr="002B3CC4" w:rsidRDefault="00A10343" w:rsidP="00A10343">
            <w:pPr>
              <w:rPr>
                <w:rFonts w:ascii="Times New Roman" w:hAnsi="Times New Roman" w:cs="Times New Roman"/>
                <w:color w:val="000000"/>
              </w:rPr>
            </w:pPr>
            <w:r w:rsidRPr="002B3CC4">
              <w:rPr>
                <w:rFonts w:ascii="Times New Roman" w:hAnsi="Times New Roman" w:cs="Times New Roman"/>
                <w:color w:val="000000"/>
              </w:rPr>
              <w:lastRenderedPageBreak/>
              <w:t>1. Техническое состояние многоквартирного дома, включая пристройки</w:t>
            </w:r>
          </w:p>
          <w:p w:rsidR="00A10343" w:rsidRPr="002B3CC4" w:rsidRDefault="00A10343" w:rsidP="00A10343">
            <w:pPr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16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08"/>
              <w:gridCol w:w="2780"/>
              <w:gridCol w:w="2081"/>
            </w:tblGrid>
            <w:tr w:rsidR="00A10343" w:rsidRPr="002B3CC4" w:rsidTr="003B6013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Наименование конструктивных элементов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Описание элементов (материал, конструкция или система, отделка и прочее)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Техническое состояние элементов общего имущества многоквартирного дома</w:t>
                  </w:r>
                </w:p>
              </w:tc>
            </w:tr>
            <w:tr w:rsidR="00A10343" w:rsidRPr="002B3CC4" w:rsidTr="003B6013">
              <w:trPr>
                <w:trHeight w:val="1026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1. Фундамент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Бетонный, ленточный 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Имеются следы увлажнения.</w:t>
                  </w:r>
                </w:p>
              </w:tc>
            </w:tr>
            <w:tr w:rsidR="00A10343" w:rsidRPr="002B3CC4" w:rsidTr="003B6013">
              <w:trPr>
                <w:trHeight w:val="1126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2. Наружные и внутренние капитальные стены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Кирпич 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Частичное намокание штукатурного слоя цокольной части.</w:t>
                  </w:r>
                </w:p>
              </w:tc>
            </w:tr>
            <w:tr w:rsidR="00A10343" w:rsidRPr="002B3CC4" w:rsidTr="003B6013">
              <w:trPr>
                <w:trHeight w:val="986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3. Перегородки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Деревянные 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 xml:space="preserve">В местах сопряжений имеются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множественные </w:t>
                  </w:r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 xml:space="preserve"> трещины</w:t>
                  </w:r>
                  <w:proofErr w:type="gramEnd"/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Отслоение и отпадение штукатурного и окрасочного слоя.</w:t>
                  </w:r>
                </w:p>
              </w:tc>
            </w:tr>
            <w:tr w:rsidR="00A10343" w:rsidRPr="002B3CC4" w:rsidTr="003B6013">
              <w:trPr>
                <w:trHeight w:val="1544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4. Перекрытия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чердачные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междуэтажные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подвальные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0343" w:rsidRPr="002B3CC4" w:rsidRDefault="00A10343" w:rsidP="00A10343">
                  <w:pPr>
                    <w:pStyle w:val="aff6"/>
                    <w:jc w:val="left"/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Деревянные 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A10343" w:rsidRPr="00413C22" w:rsidRDefault="00A10343" w:rsidP="00A10343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Намокание чердачного перекрытия, провисание, отслоение и нависание штукатурного слоя. Возможное поражение гнилью</w:t>
                  </w:r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  <w:p w:rsidR="00A10343" w:rsidRPr="002B3CC4" w:rsidRDefault="00A10343" w:rsidP="00A10343"/>
              </w:tc>
            </w:tr>
            <w:tr w:rsidR="00A10343" w:rsidRPr="002B3CC4" w:rsidTr="003B6013">
              <w:trPr>
                <w:trHeight w:val="984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5. Крыша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шифер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0343" w:rsidRPr="00413C22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>Имеются трещины, сколы.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Намокание обрешетки, стропил. Примыкания коррозированы, разрушены частично.</w:t>
                  </w:r>
                </w:p>
              </w:tc>
            </w:tr>
            <w:tr w:rsidR="00A10343" w:rsidRPr="002B3CC4" w:rsidTr="003B6013">
              <w:trPr>
                <w:trHeight w:val="1538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6. Полы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Дощатые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>В местах общего пользования наблюдается стирание окрасочного слоя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, прогибы</w:t>
                  </w:r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</w:tr>
            <w:tr w:rsidR="00A10343" w:rsidRPr="002B3CC4" w:rsidTr="003B6013">
              <w:trPr>
                <w:trHeight w:val="2399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7. Проемы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окна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двери (другое)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Деревянные</w:t>
                  </w:r>
                </w:p>
                <w:p w:rsidR="00A10343" w:rsidRPr="002B3CC4" w:rsidRDefault="00A10343" w:rsidP="00A10343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Деревянные</w:t>
                  </w:r>
                </w:p>
                <w:p w:rsidR="00A10343" w:rsidRPr="002B3CC4" w:rsidRDefault="00A10343" w:rsidP="00A10343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0343" w:rsidRPr="002B3CC4" w:rsidRDefault="00A10343" w:rsidP="00A10343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 xml:space="preserve">Имеют неплотный притвор, стекла частично разбиты. </w:t>
                  </w:r>
                </w:p>
                <w:p w:rsidR="00A10343" w:rsidRPr="002B3CC4" w:rsidRDefault="00A10343" w:rsidP="00A10343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Дверные полотна – сопряжения нарушены. Коробки перекошены, необходимо укрепление коробок.</w:t>
                  </w:r>
                </w:p>
              </w:tc>
            </w:tr>
            <w:tr w:rsidR="00A10343" w:rsidRPr="002B3CC4" w:rsidTr="003B6013">
              <w:trPr>
                <w:trHeight w:val="1124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8. Отделка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внутренняя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наружная (другое)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Штукатурка</w:t>
                  </w: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Штукатурка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Отслоение штукатурного слоя, местами отпадение.</w:t>
                  </w:r>
                </w:p>
                <w:p w:rsidR="00A10343" w:rsidRPr="00413C22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Под оконными проемами наблюдается намокание, местами разрушение кирпичной кладки.</w:t>
                  </w:r>
                </w:p>
              </w:tc>
            </w:tr>
            <w:tr w:rsidR="00A10343" w:rsidRPr="002B3CC4" w:rsidTr="003B6013">
              <w:trPr>
                <w:trHeight w:val="3675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9. Механическое, электрическое,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санитарно-техническое и иное оборудование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ванны напольные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электроплиты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телефонные сети и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оборудование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сети проводного радиовещания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сигнализация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мусоропровод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лифт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вентиляция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Душевые</w:t>
                  </w:r>
                </w:p>
                <w:p w:rsidR="00A10343" w:rsidRPr="003759C6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759C6">
                    <w:rPr>
                      <w:rFonts w:ascii="Times New Roman" w:hAnsi="Times New Roman" w:cs="Times New Roman"/>
                    </w:rPr>
                    <w:t>Сан.узлы</w:t>
                  </w:r>
                  <w:proofErr w:type="spellEnd"/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Приточно-вытяжная</w:t>
                  </w: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Санитарно-техничес</w:t>
                  </w:r>
                  <w:r>
                    <w:rPr>
                      <w:rFonts w:ascii="Times New Roman" w:hAnsi="Times New Roman" w:cs="Times New Roman"/>
                    </w:rPr>
                    <w:t>кие приборы в рабочем состоянии, необходима замена в связи с окончанием срока эксплуатации. Установлены водогрейные колонки.</w:t>
                  </w:r>
                  <w:r w:rsidRPr="002B3CC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нерабочем состоянии, требуется прочистка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вентканалов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A10343" w:rsidRPr="002B3CC4" w:rsidTr="003B6013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10. Внутридомовые инженерные коммуникации и оборудование для предоставления коммунальных услуг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электроснабжение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холодное водоснабжение</w:t>
                  </w:r>
                </w:p>
                <w:p w:rsidR="00A10343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горячее водоснабжение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водоотведение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газоснабжение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отопление (от внешних котельных)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отопление (от домовой котельной) печи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калориферы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АГВ</w:t>
                  </w:r>
                </w:p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10343" w:rsidRPr="002B3CC4" w:rsidRDefault="00A10343" w:rsidP="00A10343"/>
                <w:p w:rsidR="00A10343" w:rsidRPr="002B3CC4" w:rsidRDefault="00A10343" w:rsidP="00A10343"/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АППВ</w:t>
                  </w:r>
                  <w:r>
                    <w:rPr>
                      <w:rFonts w:ascii="Times New Roman" w:hAnsi="Times New Roman" w:cs="Times New Roman"/>
                    </w:rPr>
                    <w:t xml:space="preserve"> открытая</w:t>
                  </w: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Трубы чугунные</w:t>
                  </w: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A10343" w:rsidRPr="002B3CC4" w:rsidRDefault="00A10343" w:rsidP="00A10343">
                  <w:pPr>
                    <w:ind w:firstLine="0"/>
                  </w:pP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Подлежит полной замене из-за несоответствия СНиПам.</w:t>
                  </w: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413C22">
                    <w:rPr>
                      <w:rFonts w:ascii="Times New Roman" w:hAnsi="Times New Roman" w:cs="Times New Roman"/>
                    </w:rPr>
                    <w:t xml:space="preserve"> рабочем состоянии </w:t>
                  </w:r>
                  <w:proofErr w:type="spellStart"/>
                  <w:r w:rsidRPr="00413C22">
                    <w:rPr>
                      <w:rFonts w:ascii="Times New Roman" w:hAnsi="Times New Roman" w:cs="Times New Roman"/>
                    </w:rPr>
                    <w:t>состоянии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 но требуют дополнительной изоляции.</w:t>
                  </w: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10343" w:rsidRPr="002B3CC4" w:rsidRDefault="00A10343" w:rsidP="00A1034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рабочем состоянии, но необходима изоляция.</w:t>
                  </w:r>
                </w:p>
              </w:tc>
            </w:tr>
            <w:tr w:rsidR="00A10343" w:rsidRPr="002B3CC4" w:rsidTr="003B6013">
              <w:trPr>
                <w:trHeight w:val="373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11. Крыльца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нет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A10343" w:rsidRPr="002B3CC4" w:rsidTr="003B6013">
              <w:trPr>
                <w:trHeight w:val="279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12. Лестничные клетки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0343" w:rsidRPr="002B3CC4" w:rsidRDefault="00A10343" w:rsidP="00A1034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Отслоение штукатурного слоя, местами отпадение.</w:t>
                  </w:r>
                </w:p>
              </w:tc>
            </w:tr>
          </w:tbl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7ADC" w:rsidRPr="006E30E2" w:rsidTr="003B6013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lastRenderedPageBreak/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707ADC" w:rsidRPr="006E30E2" w:rsidRDefault="00707ADC" w:rsidP="003B6013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</w:tc>
      </w:tr>
      <w:tr w:rsidR="00707ADC" w:rsidRPr="006E30E2" w:rsidTr="003B6013">
        <w:tc>
          <w:tcPr>
            <w:tcW w:w="4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707ADC" w:rsidRPr="006E30E2" w:rsidTr="003B6013">
        <w:tc>
          <w:tcPr>
            <w:tcW w:w="4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07ADC" w:rsidRPr="006E30E2" w:rsidRDefault="00707ADC" w:rsidP="00707ADC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6</w:t>
      </w:r>
    </w:p>
    <w:bookmarkEnd w:id="11"/>
    <w:p w:rsidR="00707ADC" w:rsidRPr="006E30E2" w:rsidRDefault="00707ADC" w:rsidP="00707ADC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707ADC" w:rsidRPr="006E30E2" w:rsidTr="00B337DC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707ADC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</w:t>
            </w:r>
          </w:p>
          <w:p w:rsidR="00707ADC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707ADC" w:rsidRPr="006E30E2" w:rsidTr="00B337DC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2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2"/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3"/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14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4"/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15" w:name="sub_1013"/>
            <w:r w:rsidRPr="006E30E2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5"/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707ADC" w:rsidRPr="006E30E2" w:rsidTr="00B337DC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bookmarkStart w:id="16" w:name="sub_1200"/>
            <w:r w:rsidRPr="006E30E2">
              <w:rPr>
                <w:rFonts w:ascii="Times New Roman" w:hAnsi="Times New Roman" w:cs="Times New Roman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6"/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7"/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по мере </w:t>
            </w:r>
            <w:r w:rsidRPr="006E30E2">
              <w:rPr>
                <w:rFonts w:ascii="Times New Roman" w:hAnsi="Times New Roman" w:cs="Times New Roman"/>
              </w:rPr>
              <w:lastRenderedPageBreak/>
              <w:t>необходимости, но не реже 1 раза в год</w:t>
            </w: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7"/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8"/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18"/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9"/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</w:t>
            </w:r>
            <w:r w:rsidRPr="006E30E2">
              <w:rPr>
                <w:rFonts w:ascii="Times New Roman" w:hAnsi="Times New Roman" w:cs="Times New Roman"/>
              </w:rPr>
              <w:lastRenderedPageBreak/>
              <w:t>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20" w:name="sub_1019"/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20"/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21" w:name="sub_1020"/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bookmarkEnd w:id="21"/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707ADC" w:rsidRPr="006E30E2" w:rsidTr="00B337DC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bookmarkStart w:id="22" w:name="sub_1300"/>
            <w:r w:rsidRPr="006E30E2">
              <w:rPr>
                <w:rFonts w:ascii="Times New Roman" w:hAnsi="Times New Roman" w:cs="Times New Roman"/>
              </w:rPr>
              <w:lastRenderedPageBreak/>
              <w:t>III. Работы и услуги по содержанию иного общего имущества в многоквартирном доме</w:t>
            </w:r>
            <w:bookmarkEnd w:id="22"/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3"/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4"/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5"/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26" w:name="sub_1026"/>
            <w:r w:rsidRPr="006E30E2">
              <w:rPr>
                <w:rFonts w:ascii="Times New Roman" w:hAnsi="Times New Roman" w:cs="Times New Roman"/>
              </w:rPr>
              <w:t>13. Работы по обеспечению вывоза бытовых отходов, в том числе откачке жидких бытовых отходов:</w:t>
            </w:r>
          </w:p>
          <w:bookmarkEnd w:id="26"/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7ADC" w:rsidRPr="006E30E2" w:rsidTr="00B337D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bookmarkStart w:id="27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7"/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707ADC" w:rsidRPr="006E30E2" w:rsidRDefault="00707ADC" w:rsidP="00707ADC">
      <w:pPr>
        <w:jc w:val="right"/>
        <w:rPr>
          <w:rFonts w:ascii="Times New Roman" w:hAnsi="Times New Roman" w:cs="Times New Roman"/>
          <w:color w:val="000000"/>
        </w:rPr>
      </w:pPr>
      <w:bookmarkStart w:id="28" w:name="sub_1007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7</w:t>
      </w:r>
    </w:p>
    <w:bookmarkEnd w:id="28"/>
    <w:p w:rsidR="00707ADC" w:rsidRPr="006E30E2" w:rsidRDefault="00707ADC" w:rsidP="00707ADC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707ADC" w:rsidRPr="006E30E2" w:rsidRDefault="00707ADC" w:rsidP="00707ADC">
      <w:pPr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707ADC" w:rsidRPr="006E30E2" w:rsidTr="00B337D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2015 г.</w:t>
            </w:r>
          </w:p>
        </w:tc>
      </w:tr>
      <w:tr w:rsidR="00707ADC" w:rsidRPr="006E30E2" w:rsidTr="00B337DC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9"/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30"/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3.2.3. При принятии решений об установлении для нанимателей размера платы за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1"/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3.3.12. Взимать с граждан в пользу Собственника плату за пользование жилым помещением (плату за наем) и перечислять ее в доход бюджета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 xml:space="preserve">соответствии с постановлением администрации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2"/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количестве предложений, заявлений и жалоб пользователей помещений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многоквартирном доме и принятых мерах по устранению указанных в них недостатков в установленные сроки;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3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3"/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4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4"/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_________________________________________________________________________;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707ADC" w:rsidRPr="006E30E2" w:rsidRDefault="00707ADC" w:rsidP="00B337DC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707ADC" w:rsidRPr="006E30E2" w:rsidRDefault="00707ADC" w:rsidP="00B337DC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707ADC" w:rsidRPr="006E30E2" w:rsidRDefault="00707ADC" w:rsidP="00B337DC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707ADC" w:rsidRPr="006E30E2" w:rsidRDefault="00707ADC" w:rsidP="00B337DC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</w:t>
            </w:r>
            <w:proofErr w:type="gramStart"/>
            <w:r w:rsidRPr="006E30E2">
              <w:rPr>
                <w:rFonts w:ascii="Times New Roman" w:hAnsi="Times New Roman" w:cs="Times New Roman"/>
              </w:rPr>
              <w:t>коммунальных  услуг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,  предоставляемых  </w:t>
            </w:r>
          </w:p>
          <w:p w:rsidR="00707ADC" w:rsidRPr="006E30E2" w:rsidRDefault="00707ADC" w:rsidP="00B337DC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proofErr w:type="gramStart"/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</w:t>
            </w:r>
            <w:proofErr w:type="gramEnd"/>
            <w:r w:rsidRPr="006E30E2">
              <w:rPr>
                <w:rFonts w:ascii="Times New Roman" w:hAnsi="Times New Roman" w:cs="Times New Roman"/>
                <w:b w:val="0"/>
              </w:rPr>
              <w:t xml:space="preserve">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707ADC" w:rsidRPr="006E30E2" w:rsidRDefault="00707ADC" w:rsidP="00B337DC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07ADC" w:rsidRPr="006E30E2" w:rsidRDefault="00707ADC" w:rsidP="00707ADC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43"/>
        <w:gridCol w:w="3187"/>
      </w:tblGrid>
      <w:tr w:rsidR="00707ADC" w:rsidRPr="006E30E2" w:rsidTr="00B337DC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707ADC" w:rsidRPr="006E30E2" w:rsidRDefault="00707ADC" w:rsidP="00B337DC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707ADC" w:rsidRPr="006E30E2" w:rsidRDefault="00707ADC" w:rsidP="00B337DC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А.В. Ширяева</w:t>
            </w:r>
          </w:p>
        </w:tc>
      </w:tr>
    </w:tbl>
    <w:p w:rsidR="00707ADC" w:rsidRPr="006E30E2" w:rsidRDefault="00707ADC" w:rsidP="00707ADC">
      <w:pPr>
        <w:pStyle w:val="ConsNormal"/>
        <w:pageBreakBefore/>
        <w:ind w:right="-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707ADC" w:rsidRPr="006E30E2" w:rsidRDefault="00707ADC" w:rsidP="00707ADC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07ADC" w:rsidRPr="006E30E2" w:rsidTr="00B337DC">
        <w:tc>
          <w:tcPr>
            <w:tcW w:w="4785" w:type="dxa"/>
          </w:tcPr>
          <w:p w:rsidR="00707ADC" w:rsidRPr="006E30E2" w:rsidRDefault="00707ADC" w:rsidP="00B337D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707ADC" w:rsidRPr="006E30E2" w:rsidRDefault="00707ADC" w:rsidP="00B337D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07ADC" w:rsidRPr="006E30E2" w:rsidRDefault="00707ADC" w:rsidP="00B337D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707ADC" w:rsidRPr="006E30E2" w:rsidRDefault="00707ADC" w:rsidP="00B337D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707ADC" w:rsidRPr="006E30E2" w:rsidRDefault="00707ADC" w:rsidP="00707ADC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707ADC" w:rsidRPr="006E30E2" w:rsidRDefault="00707ADC" w:rsidP="00707ADC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707ADC" w:rsidRPr="006E30E2" w:rsidTr="00B337DC">
        <w:tc>
          <w:tcPr>
            <w:tcW w:w="522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707ADC" w:rsidRPr="006E30E2" w:rsidRDefault="00707ADC" w:rsidP="00707ADC">
      <w:pPr>
        <w:pStyle w:val="ConsNormal"/>
        <w:pageBreakBefore/>
        <w:ind w:right="-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707ADC" w:rsidRPr="006E30E2" w:rsidRDefault="00707ADC" w:rsidP="00707ADC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707ADC" w:rsidRPr="006E30E2" w:rsidRDefault="00707ADC" w:rsidP="00707ADC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707ADC" w:rsidRPr="006E30E2" w:rsidRDefault="00707ADC" w:rsidP="00707ADC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07ADC" w:rsidRPr="006E30E2" w:rsidTr="00B337DC">
        <w:tc>
          <w:tcPr>
            <w:tcW w:w="4785" w:type="dxa"/>
          </w:tcPr>
          <w:p w:rsidR="00707ADC" w:rsidRPr="006E30E2" w:rsidRDefault="00707ADC" w:rsidP="00B337D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707ADC" w:rsidRPr="006E30E2" w:rsidRDefault="00707ADC" w:rsidP="00B337D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07ADC" w:rsidRPr="006E30E2" w:rsidRDefault="00707ADC" w:rsidP="00B337D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707ADC" w:rsidRPr="006E30E2" w:rsidRDefault="00707ADC" w:rsidP="00B337D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3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707ADC" w:rsidRPr="006E30E2" w:rsidRDefault="00707ADC" w:rsidP="00707ADC">
      <w:pPr>
        <w:ind w:right="-1" w:firstLine="0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по </w:t>
      </w:r>
      <w:proofErr w:type="gramStart"/>
      <w:r w:rsidRPr="006E30E2">
        <w:rPr>
          <w:rFonts w:ascii="Times New Roman" w:hAnsi="Times New Roman" w:cs="Times New Roman"/>
        </w:rPr>
        <w:t>адресу:_</w:t>
      </w:r>
      <w:proofErr w:type="gramEnd"/>
      <w:r w:rsidRPr="006E30E2">
        <w:rPr>
          <w:rFonts w:ascii="Times New Roman" w:hAnsi="Times New Roman" w:cs="Times New Roman"/>
        </w:rPr>
        <w:t>_______________________________________________</w:t>
      </w:r>
    </w:p>
    <w:p w:rsidR="00707ADC" w:rsidRPr="006E30E2" w:rsidRDefault="00707ADC" w:rsidP="00707ADC">
      <w:pPr>
        <w:ind w:right="-1" w:firstLine="0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Крыша (материал кровли, </w:t>
      </w:r>
      <w:proofErr w:type="gramStart"/>
      <w:r w:rsidRPr="006E30E2">
        <w:rPr>
          <w:rFonts w:ascii="Times New Roman" w:hAnsi="Times New Roman" w:cs="Times New Roman"/>
        </w:rPr>
        <w:t>площадь)_</w:t>
      </w:r>
      <w:proofErr w:type="gramEnd"/>
      <w:r w:rsidRPr="006E30E2">
        <w:rPr>
          <w:rFonts w:ascii="Times New Roman" w:hAnsi="Times New Roman" w:cs="Times New Roman"/>
        </w:rPr>
        <w:t>____________________________________________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</w:t>
      </w:r>
      <w:proofErr w:type="gramStart"/>
      <w:r w:rsidRPr="006E30E2">
        <w:rPr>
          <w:rFonts w:ascii="Times New Roman" w:hAnsi="Times New Roman" w:cs="Times New Roman"/>
        </w:rPr>
        <w:t>во)_</w:t>
      </w:r>
      <w:proofErr w:type="gramEnd"/>
      <w:r w:rsidRPr="006E30E2">
        <w:rPr>
          <w:rFonts w:ascii="Times New Roman" w:hAnsi="Times New Roman" w:cs="Times New Roman"/>
        </w:rPr>
        <w:t>____, АСПЗ, ПЗУ, лифт пассажирский (кол-во)_____, лифт грузовой (кол-во) _______, иное оборудование_____________ ________________________________________.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707ADC" w:rsidRPr="006E30E2" w:rsidRDefault="00707ADC" w:rsidP="00707ADC">
      <w:pPr>
        <w:ind w:right="-1" w:firstLine="0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07ADC" w:rsidRPr="006E30E2" w:rsidTr="00B337DC">
        <w:tc>
          <w:tcPr>
            <w:tcW w:w="4785" w:type="dxa"/>
          </w:tcPr>
          <w:p w:rsidR="00707ADC" w:rsidRPr="006E30E2" w:rsidRDefault="00707ADC" w:rsidP="00B337D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707ADC" w:rsidRPr="006E30E2" w:rsidRDefault="00707ADC" w:rsidP="00B337D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07ADC" w:rsidRPr="006E30E2" w:rsidRDefault="00707ADC" w:rsidP="00B337D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707ADC" w:rsidRPr="006E30E2" w:rsidRDefault="00707ADC" w:rsidP="00B337D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707ADC" w:rsidRDefault="00707ADC" w:rsidP="00707ADC">
      <w:pPr>
        <w:ind w:right="56" w:firstLine="0"/>
        <w:jc w:val="right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ind w:right="56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 xml:space="preserve">Приложение 4 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707ADC" w:rsidRPr="006E30E2" w:rsidRDefault="00707ADC" w:rsidP="00707ADC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707ADC" w:rsidRPr="006E30E2" w:rsidRDefault="00707ADC" w:rsidP="00707ADC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707ADC" w:rsidRPr="006E30E2" w:rsidRDefault="00707ADC" w:rsidP="00707ADC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707ADC" w:rsidRPr="006E30E2" w:rsidRDefault="00707ADC" w:rsidP="00707ADC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707ADC" w:rsidRPr="006E30E2" w:rsidRDefault="00707ADC" w:rsidP="00707ADC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707ADC" w:rsidRPr="006E30E2" w:rsidRDefault="00707ADC" w:rsidP="00707ADC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содержание мусоропроводов,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707ADC" w:rsidRPr="006E30E2" w:rsidRDefault="00707ADC" w:rsidP="00707ADC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707ADC" w:rsidRPr="006E30E2" w:rsidRDefault="00707ADC" w:rsidP="00707ADC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707ADC" w:rsidRPr="006E30E2" w:rsidRDefault="00707ADC" w:rsidP="00707ADC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707ADC" w:rsidRPr="006E30E2" w:rsidRDefault="00707ADC" w:rsidP="00707A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707ADC" w:rsidRPr="006E30E2" w:rsidRDefault="00707ADC" w:rsidP="00707A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4. Работы, выполняемые в целях надлежащего содержания перекрытий и покрытий МКД: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707ADC" w:rsidRPr="006E30E2" w:rsidRDefault="00707ADC" w:rsidP="00707ADC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707ADC" w:rsidRPr="006E30E2" w:rsidRDefault="00707ADC" w:rsidP="00707A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</w:r>
    </w:p>
    <w:p w:rsidR="00707ADC" w:rsidRPr="006E30E2" w:rsidRDefault="00707ADC" w:rsidP="00707A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 xml:space="preserve">При выявлении нарушений в отопительный период - незамедлительный ремонт. В остальных </w:t>
      </w:r>
      <w:r w:rsidRPr="006E30E2">
        <w:rPr>
          <w:rFonts w:ascii="Times New Roman" w:hAnsi="Times New Roman" w:cs="Times New Roman"/>
          <w:spacing w:val="-4"/>
        </w:rPr>
        <w:lastRenderedPageBreak/>
        <w:t>случаях - разработка плана восстановительных работ (при необходимости), проведение восстановительных работ.</w:t>
      </w:r>
    </w:p>
    <w:p w:rsidR="00707ADC" w:rsidRPr="006E30E2" w:rsidRDefault="00707ADC" w:rsidP="00707ADC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proofErr w:type="gramStart"/>
      <w:r w:rsidRPr="006E30E2">
        <w:rPr>
          <w:rFonts w:ascii="Times New Roman" w:hAnsi="Times New Roman" w:cs="Times New Roman"/>
          <w:i/>
        </w:rPr>
        <w:t>обеспечения,входящих</w:t>
      </w:r>
      <w:proofErr w:type="spellEnd"/>
      <w:proofErr w:type="gram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707ADC" w:rsidRPr="006E30E2" w:rsidRDefault="00707ADC" w:rsidP="00707A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707ADC" w:rsidRPr="006E30E2" w:rsidRDefault="00707ADC" w:rsidP="00707A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707ADC" w:rsidRPr="006E30E2" w:rsidRDefault="00707ADC" w:rsidP="00707A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</w:t>
      </w:r>
      <w:r w:rsidRPr="006E30E2">
        <w:rPr>
          <w:rFonts w:ascii="Times New Roman" w:hAnsi="Times New Roman" w:cs="Times New Roman"/>
        </w:rPr>
        <w:lastRenderedPageBreak/>
        <w:t xml:space="preserve">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707ADC" w:rsidRPr="006E30E2" w:rsidRDefault="00707ADC" w:rsidP="00707ADC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19.1. Сухая и влажная уборка тамбуров, холлов, коридоров, галерей, лифтовых площадок и </w:t>
      </w:r>
      <w:proofErr w:type="gramStart"/>
      <w:r w:rsidRPr="006E30E2">
        <w:rPr>
          <w:rFonts w:ascii="Times New Roman" w:hAnsi="Times New Roman" w:cs="Times New Roman"/>
        </w:rPr>
        <w:t>лифтовых холлов</w:t>
      </w:r>
      <w:proofErr w:type="gramEnd"/>
      <w:r w:rsidRPr="006E30E2">
        <w:rPr>
          <w:rFonts w:ascii="Times New Roman" w:hAnsi="Times New Roman" w:cs="Times New Roman"/>
        </w:rPr>
        <w:t xml:space="preserve"> и кабин, лестничных площадок и маршей, пандусов.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707ADC" w:rsidRPr="006E30E2" w:rsidRDefault="00707ADC" w:rsidP="00707A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707ADC" w:rsidRPr="006E30E2" w:rsidRDefault="00707ADC" w:rsidP="00707A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20.2.4. Уборка и выкашивание газонов, очистка газонов от опавших листьев.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20.2.8. Прочистка ливневой канализации.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707ADC" w:rsidRPr="006E30E2" w:rsidRDefault="00707ADC" w:rsidP="00707A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707ADC" w:rsidRPr="006E30E2" w:rsidRDefault="00707ADC" w:rsidP="00707ADC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707ADC" w:rsidRPr="006E30E2" w:rsidRDefault="00707ADC" w:rsidP="00707ADC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07ADC" w:rsidRPr="006E30E2" w:rsidTr="00B337DC">
        <w:tc>
          <w:tcPr>
            <w:tcW w:w="4785" w:type="dxa"/>
          </w:tcPr>
          <w:p w:rsidR="00707ADC" w:rsidRPr="006E30E2" w:rsidRDefault="00707ADC" w:rsidP="00B337D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707ADC" w:rsidRPr="006E30E2" w:rsidRDefault="00707ADC" w:rsidP="00B337D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07ADC" w:rsidRPr="006E30E2" w:rsidRDefault="00707ADC" w:rsidP="00B337D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707ADC" w:rsidRPr="006E30E2" w:rsidRDefault="00707ADC" w:rsidP="00B337D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5</w:t>
      </w:r>
    </w:p>
    <w:p w:rsidR="00707ADC" w:rsidRPr="006E30E2" w:rsidRDefault="00707ADC" w:rsidP="00707ADC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707ADC" w:rsidRPr="006E30E2" w:rsidRDefault="00707ADC" w:rsidP="00707ADC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707ADC" w:rsidRPr="006E30E2" w:rsidRDefault="00707ADC" w:rsidP="00707ADC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707ADC" w:rsidRPr="006E30E2" w:rsidRDefault="00707ADC" w:rsidP="00707ADC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707ADC" w:rsidRPr="006E30E2" w:rsidRDefault="00707ADC" w:rsidP="00707ADC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707ADC" w:rsidRPr="006E30E2" w:rsidRDefault="00707ADC" w:rsidP="00707ADC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6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707ADC" w:rsidRPr="006E30E2" w:rsidRDefault="00707ADC" w:rsidP="00707ADC">
      <w:pPr>
        <w:pStyle w:val="1"/>
        <w:rPr>
          <w:rFonts w:ascii="Times New Roman" w:hAnsi="Times New Roman" w:cs="Times New Roman"/>
          <w:b w:val="0"/>
        </w:rPr>
      </w:pPr>
    </w:p>
    <w:p w:rsidR="00707ADC" w:rsidRPr="006E30E2" w:rsidRDefault="00707ADC" w:rsidP="00707ADC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707ADC" w:rsidRPr="006E30E2" w:rsidRDefault="00707ADC" w:rsidP="00707ADC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№ ____ по ул. _______________________________ в г. Верхняя </w:t>
      </w:r>
      <w:proofErr w:type="gramStart"/>
      <w:r w:rsidRPr="006E30E2">
        <w:rPr>
          <w:rFonts w:ascii="Times New Roman" w:hAnsi="Times New Roman" w:cs="Times New Roman"/>
        </w:rPr>
        <w:t>Салда  в</w:t>
      </w:r>
      <w:proofErr w:type="gramEnd"/>
      <w:r w:rsidRPr="006E30E2">
        <w:rPr>
          <w:rFonts w:ascii="Times New Roman" w:hAnsi="Times New Roman" w:cs="Times New Roman"/>
        </w:rPr>
        <w:t xml:space="preserve"> месяц.</w:t>
      </w:r>
    </w:p>
    <w:p w:rsidR="00707ADC" w:rsidRPr="006E30E2" w:rsidRDefault="00707ADC" w:rsidP="00707ADC">
      <w:pPr>
        <w:ind w:firstLine="0"/>
        <w:jc w:val="center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707ADC" w:rsidRPr="006E30E2" w:rsidRDefault="00707ADC" w:rsidP="00707ADC">
      <w:pPr>
        <w:pStyle w:val="affff4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707ADC" w:rsidRPr="006E30E2" w:rsidRDefault="00707ADC" w:rsidP="00707ADC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707ADC" w:rsidRPr="006E30E2" w:rsidRDefault="00707ADC" w:rsidP="00707ADC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707ADC" w:rsidRPr="006E30E2" w:rsidRDefault="00707ADC" w:rsidP="00707ADC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707ADC" w:rsidRPr="006E30E2" w:rsidRDefault="00707ADC" w:rsidP="00707ADC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пользования  _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707ADC" w:rsidRPr="006E30E2" w:rsidRDefault="00707ADC" w:rsidP="00707ADC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отходов  _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>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707ADC" w:rsidRPr="006E30E2" w:rsidRDefault="00707ADC" w:rsidP="00707ADC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707ADC" w:rsidRPr="006E30E2" w:rsidRDefault="00707ADC" w:rsidP="00707ADC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707ADC" w:rsidRPr="006E30E2" w:rsidRDefault="00707ADC" w:rsidP="00707ADC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707ADC" w:rsidRPr="006E30E2" w:rsidRDefault="00707ADC" w:rsidP="00707ADC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707ADC" w:rsidRPr="006E30E2" w:rsidRDefault="00707ADC" w:rsidP="00707ADC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707ADC" w:rsidRPr="006E30E2" w:rsidRDefault="00707ADC" w:rsidP="00707ADC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707ADC" w:rsidRPr="006E30E2" w:rsidRDefault="00707ADC" w:rsidP="00707ADC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собственников  -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протокол от _________ №_____)</w:t>
      </w:r>
    </w:p>
    <w:p w:rsidR="00707ADC" w:rsidRPr="006E30E2" w:rsidRDefault="00707ADC" w:rsidP="00707ADC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07ADC" w:rsidRPr="006E30E2" w:rsidRDefault="00707ADC" w:rsidP="00707ADC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Приложение 7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707ADC" w:rsidRPr="006E30E2" w:rsidRDefault="00707ADC" w:rsidP="00707ADC">
      <w:pPr>
        <w:pStyle w:val="1"/>
        <w:rPr>
          <w:rFonts w:ascii="Times New Roman" w:hAnsi="Times New Roman" w:cs="Times New Roman"/>
          <w:b w:val="0"/>
        </w:rPr>
      </w:pPr>
    </w:p>
    <w:p w:rsidR="00707ADC" w:rsidRPr="006E30E2" w:rsidRDefault="00707ADC" w:rsidP="00707ADC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707ADC" w:rsidRPr="006E30E2" w:rsidRDefault="00707ADC" w:rsidP="00707ADC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707ADC" w:rsidRPr="006E30E2" w:rsidTr="00B337DC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наружным стенам из несущих и самонесущих панелей, из крупноразмерных блоков;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наружного воздуха, влияющей на возможные промерзания их покрытий;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07ADC" w:rsidRPr="006E30E2" w:rsidRDefault="00707ADC" w:rsidP="00B337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DC" w:rsidRPr="006E30E2" w:rsidRDefault="00707ADC" w:rsidP="00B337DC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07ADC" w:rsidRPr="006E30E2" w:rsidTr="00B337D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ADC" w:rsidRPr="006E30E2" w:rsidRDefault="00707ADC" w:rsidP="00B337D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Приложение 8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707ADC" w:rsidRPr="006E30E2" w:rsidRDefault="00707ADC" w:rsidP="00707ADC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707ADC" w:rsidRPr="006E30E2" w:rsidRDefault="00707ADC" w:rsidP="00707ADC">
      <w:pPr>
        <w:pStyle w:val="1"/>
        <w:rPr>
          <w:rFonts w:ascii="Times New Roman" w:hAnsi="Times New Roman" w:cs="Times New Roman"/>
          <w:b w:val="0"/>
        </w:rPr>
      </w:pPr>
    </w:p>
    <w:p w:rsidR="00707ADC" w:rsidRPr="006E30E2" w:rsidRDefault="00707ADC" w:rsidP="00707ADC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707ADC" w:rsidRPr="006E30E2" w:rsidRDefault="00707ADC" w:rsidP="00707ADC">
      <w:pPr>
        <w:ind w:firstLine="0"/>
        <w:jc w:val="center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коммунальных  услуг</w:t>
      </w:r>
      <w:proofErr w:type="gramEnd"/>
      <w:r w:rsidRPr="006E30E2">
        <w:rPr>
          <w:rFonts w:ascii="Times New Roman" w:hAnsi="Times New Roman" w:cs="Times New Roman"/>
        </w:rPr>
        <w:t xml:space="preserve">,  предоставляемых  </w:t>
      </w:r>
    </w:p>
    <w:p w:rsidR="00707ADC" w:rsidRPr="006E30E2" w:rsidRDefault="00707ADC" w:rsidP="00707ADC">
      <w:pPr>
        <w:ind w:firstLine="0"/>
        <w:jc w:val="center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собственникам  помещений</w:t>
      </w:r>
      <w:proofErr w:type="gramEnd"/>
      <w:r w:rsidRPr="006E30E2">
        <w:rPr>
          <w:rFonts w:ascii="Times New Roman" w:hAnsi="Times New Roman" w:cs="Times New Roman"/>
        </w:rPr>
        <w:t xml:space="preserve">  в  многоквартирном  доме  </w:t>
      </w:r>
    </w:p>
    <w:p w:rsidR="00707ADC" w:rsidRPr="006E30E2" w:rsidRDefault="00707ADC" w:rsidP="00707ADC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707ADC" w:rsidRPr="006E30E2" w:rsidRDefault="00707ADC" w:rsidP="00707ADC">
      <w:pPr>
        <w:ind w:firstLine="0"/>
        <w:jc w:val="center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707ADC" w:rsidRPr="006E30E2" w:rsidRDefault="00707ADC" w:rsidP="00707ADC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707ADC" w:rsidRPr="006E30E2" w:rsidRDefault="00707ADC" w:rsidP="00707ADC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707ADC" w:rsidRPr="006E30E2" w:rsidRDefault="00707ADC" w:rsidP="00707ADC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707ADC" w:rsidRPr="006E30E2" w:rsidRDefault="00707ADC" w:rsidP="00707ADC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707ADC" w:rsidRPr="006E30E2" w:rsidRDefault="00707ADC" w:rsidP="00707ADC">
      <w:pPr>
        <w:ind w:firstLine="0"/>
        <w:jc w:val="center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ind w:firstLine="0"/>
        <w:jc w:val="center"/>
        <w:rPr>
          <w:rFonts w:ascii="Times New Roman" w:hAnsi="Times New Roman" w:cs="Times New Roman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707ADC" w:rsidRPr="006E30E2" w:rsidRDefault="00707ADC" w:rsidP="00707ADC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8</w:t>
      </w:r>
    </w:p>
    <w:p w:rsidR="00707ADC" w:rsidRPr="006E30E2" w:rsidRDefault="00707ADC" w:rsidP="00707ADC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707ADC" w:rsidRPr="006E30E2" w:rsidRDefault="00707ADC" w:rsidP="00707ADC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</w:t>
      </w:r>
      <w:proofErr w:type="spellStart"/>
      <w:r w:rsidRPr="006E30E2">
        <w:rPr>
          <w:rFonts w:ascii="Times New Roman" w:hAnsi="Times New Roman" w:cs="Times New Roman"/>
        </w:rPr>
        <w:t>Верхнесалдинского</w:t>
      </w:r>
      <w:proofErr w:type="spellEnd"/>
      <w:r w:rsidRPr="006E30E2">
        <w:rPr>
          <w:rFonts w:ascii="Times New Roman" w:hAnsi="Times New Roman" w:cs="Times New Roman"/>
        </w:rPr>
        <w:t xml:space="preserve">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3" w:history="1">
        <w:r w:rsidRPr="006E30E2">
          <w:rPr>
            <w:rStyle w:val="affff8"/>
            <w:rFonts w:ascii="Times New Roman" w:hAnsi="Times New Roman"/>
            <w:lang w:val="en-US"/>
          </w:rPr>
          <w:t>ekon</w:t>
        </w:r>
        <w:r w:rsidRPr="006E30E2">
          <w:rPr>
            <w:rStyle w:val="affff8"/>
            <w:rFonts w:ascii="Times New Roman" w:hAnsi="Times New Roman"/>
          </w:rPr>
          <w:t>.</w:t>
        </w:r>
        <w:r w:rsidRPr="006E30E2">
          <w:rPr>
            <w:rStyle w:val="affff8"/>
            <w:rFonts w:ascii="Times New Roman" w:hAnsi="Times New Roman"/>
            <w:lang w:val="en-US"/>
          </w:rPr>
          <w:t>vs</w:t>
        </w:r>
        <w:r w:rsidRPr="006E30E2">
          <w:rPr>
            <w:rStyle w:val="affff8"/>
            <w:rFonts w:ascii="Times New Roman" w:hAnsi="Times New Roman"/>
          </w:rPr>
          <w:t>2@</w:t>
        </w:r>
        <w:r w:rsidRPr="006E30E2">
          <w:rPr>
            <w:rStyle w:val="affff8"/>
            <w:rFonts w:ascii="Times New Roman" w:hAnsi="Times New Roman"/>
            <w:lang w:val="en-US"/>
          </w:rPr>
          <w:t>mail</w:t>
        </w:r>
        <w:r w:rsidRPr="006E30E2">
          <w:rPr>
            <w:rStyle w:val="affff8"/>
            <w:rFonts w:ascii="Times New Roman" w:hAnsi="Times New Roman"/>
          </w:rPr>
          <w:t>.</w:t>
        </w:r>
        <w:proofErr w:type="spellStart"/>
        <w:r w:rsidRPr="006E30E2">
          <w:rPr>
            <w:rStyle w:val="affff8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707ADC" w:rsidRPr="006E30E2" w:rsidRDefault="00707ADC" w:rsidP="00707ADC">
      <w:pPr>
        <w:ind w:firstLine="0"/>
        <w:rPr>
          <w:rFonts w:ascii="Times New Roman" w:hAnsi="Times New Roman" w:cs="Times New Roman"/>
          <w:color w:val="000000"/>
        </w:rPr>
      </w:pPr>
    </w:p>
    <w:p w:rsidR="00707ADC" w:rsidRPr="006E30E2" w:rsidRDefault="00707ADC" w:rsidP="00707ADC">
      <w:pPr>
        <w:ind w:firstLine="0"/>
      </w:pPr>
    </w:p>
    <w:p w:rsidR="00707ADC" w:rsidRDefault="00707ADC" w:rsidP="00707ADC"/>
    <w:p w:rsidR="00707ADC" w:rsidRDefault="00707ADC" w:rsidP="00707ADC"/>
    <w:p w:rsidR="00707ADC" w:rsidRDefault="00707ADC" w:rsidP="00707ADC"/>
    <w:p w:rsidR="001A3034" w:rsidRDefault="001A3034"/>
    <w:sectPr w:rsidR="001A3034" w:rsidSect="002269EC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927" w:rsidRDefault="002D2927">
      <w:r>
        <w:separator/>
      </w:r>
    </w:p>
  </w:endnote>
  <w:endnote w:type="continuationSeparator" w:id="0">
    <w:p w:rsidR="002D2927" w:rsidRDefault="002D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927" w:rsidRDefault="002D2927">
      <w:r>
        <w:separator/>
      </w:r>
    </w:p>
  </w:footnote>
  <w:footnote w:type="continuationSeparator" w:id="0">
    <w:p w:rsidR="002D2927" w:rsidRDefault="002D2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9EC" w:rsidRPr="0063127A" w:rsidRDefault="003B6013">
    <w:pPr>
      <w:pStyle w:val="afffe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 w:rsidR="004118C7">
      <w:rPr>
        <w:rFonts w:ascii="Times New Roman" w:hAnsi="Times New Roman" w:cs="Times New Roman"/>
        <w:noProof/>
        <w:sz w:val="22"/>
        <w:szCs w:val="22"/>
      </w:rPr>
      <w:t>13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2269EC" w:rsidRDefault="002D2927">
    <w:pPr>
      <w:pStyle w:val="aff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9515574"/>
      <w:docPartObj>
        <w:docPartGallery w:val="Page Numbers (Top of Page)"/>
        <w:docPartUnique/>
      </w:docPartObj>
    </w:sdtPr>
    <w:sdtEndPr/>
    <w:sdtContent>
      <w:p w:rsidR="002269EC" w:rsidRDefault="003B6013">
        <w:pPr>
          <w:pStyle w:val="aff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8C7">
          <w:rPr>
            <w:noProof/>
          </w:rPr>
          <w:t>2</w:t>
        </w:r>
        <w:r>
          <w:fldChar w:fldCharType="end"/>
        </w:r>
      </w:p>
    </w:sdtContent>
  </w:sdt>
  <w:p w:rsidR="002269EC" w:rsidRDefault="002D2927">
    <w:pPr>
      <w:pStyle w:val="aff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ADC"/>
    <w:rsid w:val="001A3034"/>
    <w:rsid w:val="002D2927"/>
    <w:rsid w:val="003B6013"/>
    <w:rsid w:val="004118C7"/>
    <w:rsid w:val="00563D7D"/>
    <w:rsid w:val="00707ADC"/>
    <w:rsid w:val="00A10343"/>
    <w:rsid w:val="00CC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92AAD-1837-4D9C-AC3E-54840039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AD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7AD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707ADC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707AD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07AD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7AD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07AD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07AD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07AD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07ADC"/>
    <w:rPr>
      <w:b/>
      <w:color w:val="26282F"/>
    </w:rPr>
  </w:style>
  <w:style w:type="character" w:customStyle="1" w:styleId="a4">
    <w:name w:val="Гипертекстовая ссылка"/>
    <w:uiPriority w:val="99"/>
    <w:rsid w:val="00707ADC"/>
    <w:rPr>
      <w:color w:val="106BBE"/>
    </w:rPr>
  </w:style>
  <w:style w:type="character" w:customStyle="1" w:styleId="a5">
    <w:name w:val="Активная гипертекстовая ссылка"/>
    <w:uiPriority w:val="99"/>
    <w:rsid w:val="00707ADC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707ADC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707ADC"/>
  </w:style>
  <w:style w:type="paragraph" w:customStyle="1" w:styleId="a8">
    <w:name w:val="Внимание: недобросовестность!"/>
    <w:basedOn w:val="a6"/>
    <w:next w:val="a"/>
    <w:uiPriority w:val="99"/>
    <w:rsid w:val="00707ADC"/>
  </w:style>
  <w:style w:type="character" w:customStyle="1" w:styleId="a9">
    <w:name w:val="Выделение для Базового Поиска"/>
    <w:uiPriority w:val="99"/>
    <w:rsid w:val="00707ADC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707ADC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707ADC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707ADC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707ADC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707ADC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707ADC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707ADC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707ADC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707ADC"/>
    <w:pPr>
      <w:ind w:left="1612" w:hanging="892"/>
    </w:pPr>
  </w:style>
  <w:style w:type="character" w:customStyle="1" w:styleId="af3">
    <w:name w:val="Заголовок чужого сообщения"/>
    <w:uiPriority w:val="99"/>
    <w:rsid w:val="00707ADC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707ADC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707ADC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707ADC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707ADC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707AD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707ADC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707AD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707ADC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707ADC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707ADC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707ADC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707ADC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707ADC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707ADC"/>
  </w:style>
  <w:style w:type="paragraph" w:customStyle="1" w:styleId="aff2">
    <w:name w:val="Моноширинный"/>
    <w:basedOn w:val="a"/>
    <w:next w:val="a"/>
    <w:uiPriority w:val="99"/>
    <w:rsid w:val="00707ADC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707ADC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707ADC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707ADC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707ADC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707ADC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707ADC"/>
    <w:pPr>
      <w:ind w:left="140"/>
    </w:pPr>
  </w:style>
  <w:style w:type="character" w:customStyle="1" w:styleId="aff9">
    <w:name w:val="Опечатки"/>
    <w:uiPriority w:val="99"/>
    <w:rsid w:val="00707ADC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707ADC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707ADC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707ADC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707ADC"/>
  </w:style>
  <w:style w:type="paragraph" w:customStyle="1" w:styleId="affe">
    <w:name w:val="Постоянная часть"/>
    <w:basedOn w:val="ac"/>
    <w:next w:val="a"/>
    <w:uiPriority w:val="99"/>
    <w:rsid w:val="00707ADC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707ADC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707ADC"/>
  </w:style>
  <w:style w:type="paragraph" w:customStyle="1" w:styleId="afff1">
    <w:name w:val="Примечание."/>
    <w:basedOn w:val="a6"/>
    <w:next w:val="a"/>
    <w:uiPriority w:val="99"/>
    <w:rsid w:val="00707ADC"/>
  </w:style>
  <w:style w:type="character" w:customStyle="1" w:styleId="afff2">
    <w:name w:val="Продолжение ссылки"/>
    <w:uiPriority w:val="99"/>
    <w:rsid w:val="00707ADC"/>
  </w:style>
  <w:style w:type="paragraph" w:customStyle="1" w:styleId="afff3">
    <w:name w:val="Словарная статья"/>
    <w:basedOn w:val="a"/>
    <w:next w:val="a"/>
    <w:uiPriority w:val="99"/>
    <w:rsid w:val="00707ADC"/>
    <w:pPr>
      <w:ind w:right="118" w:firstLine="0"/>
    </w:pPr>
  </w:style>
  <w:style w:type="character" w:customStyle="1" w:styleId="afff4">
    <w:name w:val="Сравнение редакций"/>
    <w:uiPriority w:val="99"/>
    <w:rsid w:val="00707ADC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707ADC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707ADC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707ADC"/>
  </w:style>
  <w:style w:type="paragraph" w:customStyle="1" w:styleId="afff8">
    <w:name w:val="Текст в таблице"/>
    <w:basedOn w:val="aff6"/>
    <w:next w:val="a"/>
    <w:uiPriority w:val="99"/>
    <w:rsid w:val="00707ADC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707ADC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707ADC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707ADC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707ADC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707AD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07ADC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707ADC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707ADC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707ADC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707ADC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707ADC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707ADC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707ADC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707AD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707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707AD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707AD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07A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707A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707ADC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707ADC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707ADC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707ADC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707ADC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707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4905.0" TargetMode="External"/><Relationship Id="rId13" Type="http://schemas.openxmlformats.org/officeDocument/2006/relationships/hyperlink" Target="mailto:ekon.vs2@mail.ru" TargetMode="External"/><Relationship Id="rId18" Type="http://schemas.openxmlformats.org/officeDocument/2006/relationships/hyperlink" Target="garantF1://9223991.171" TargetMode="External"/><Relationship Id="rId26" Type="http://schemas.openxmlformats.org/officeDocument/2006/relationships/hyperlink" Target="garantF1://9223991.171" TargetMode="External"/><Relationship Id="rId39" Type="http://schemas.openxmlformats.org/officeDocument/2006/relationships/hyperlink" Target="garantF1://12038291.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44905.0" TargetMode="External"/><Relationship Id="rId34" Type="http://schemas.openxmlformats.org/officeDocument/2006/relationships/hyperlink" Target="garantF1://35070568.0" TargetMode="External"/><Relationship Id="rId42" Type="http://schemas.openxmlformats.org/officeDocument/2006/relationships/hyperlink" Target="garantF1://12038291.0" TargetMode="External"/><Relationship Id="rId7" Type="http://schemas.openxmlformats.org/officeDocument/2006/relationships/hyperlink" Target="garantF1://20821293.0" TargetMode="External"/><Relationship Id="rId12" Type="http://schemas.openxmlformats.org/officeDocument/2006/relationships/hyperlink" Target="garantF1://12044905.0" TargetMode="External"/><Relationship Id="rId17" Type="http://schemas.openxmlformats.org/officeDocument/2006/relationships/hyperlink" Target="garantF1://12025267.3012" TargetMode="External"/><Relationship Id="rId25" Type="http://schemas.openxmlformats.org/officeDocument/2006/relationships/hyperlink" Target="garantF1://12044905.0" TargetMode="External"/><Relationship Id="rId33" Type="http://schemas.openxmlformats.org/officeDocument/2006/relationships/header" Target="header2.xml"/><Relationship Id="rId38" Type="http://schemas.openxmlformats.org/officeDocument/2006/relationships/hyperlink" Target="garantF1://12038291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8291.161" TargetMode="External"/><Relationship Id="rId24" Type="http://schemas.openxmlformats.org/officeDocument/2006/relationships/hyperlink" Target="garantF1://12044905.1000" TargetMode="External"/><Relationship Id="rId32" Type="http://schemas.openxmlformats.org/officeDocument/2006/relationships/header" Target="header1.xml"/><Relationship Id="rId37" Type="http://schemas.openxmlformats.org/officeDocument/2006/relationships/hyperlink" Target="garantF1://12038291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10064072.445" TargetMode="External"/><Relationship Id="rId36" Type="http://schemas.openxmlformats.org/officeDocument/2006/relationships/hyperlink" Target="garantF1://12038291.0" TargetMode="Externa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44905.0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garantF1://9223991.171" TargetMode="External"/><Relationship Id="rId22" Type="http://schemas.openxmlformats.org/officeDocument/2006/relationships/hyperlink" Target="garantF1://9223991.171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2038291.164" TargetMode="External"/><Relationship Id="rId35" Type="http://schemas.openxmlformats.org/officeDocument/2006/relationships/hyperlink" Target="garantF1://10064072.0" TargetMode="External"/><Relationship Id="rId43" Type="http://schemas.openxmlformats.org/officeDocument/2006/relationships/hyperlink" Target="mailto:ekon.vs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68</Pages>
  <Words>22512</Words>
  <Characters>128321</Characters>
  <Application>Microsoft Office Word</Application>
  <DocSecurity>0</DocSecurity>
  <Lines>1069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cp:lastPrinted>2015-08-17T10:07:00Z</cp:lastPrinted>
  <dcterms:created xsi:type="dcterms:W3CDTF">2015-08-14T05:17:00Z</dcterms:created>
  <dcterms:modified xsi:type="dcterms:W3CDTF">2015-08-17T10:09:00Z</dcterms:modified>
</cp:coreProperties>
</file>